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3E7665">
        <w:rPr>
          <w:rFonts w:ascii="Times New Roman" w:hAnsi="Times New Roman" w:cs="Times New Roman"/>
          <w:sz w:val="32"/>
          <w:szCs w:val="32"/>
        </w:rPr>
        <w:t>СВП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 w:rsidR="00EF0F1B">
        <w:t>09</w:t>
      </w:r>
      <w:r w:rsidR="003E7665">
        <w:t>.12</w:t>
      </w:r>
      <w:r w:rsidRPr="004A14AA">
        <w:t>.202</w:t>
      </w:r>
      <w:r>
        <w:t>4</w:t>
      </w:r>
      <w:r w:rsidRPr="004A14AA">
        <w:t xml:space="preserve"> по </w:t>
      </w:r>
      <w:r w:rsidR="00EF0F1B">
        <w:t>20</w:t>
      </w:r>
      <w:bookmarkStart w:id="0" w:name="_GoBack"/>
      <w:bookmarkEnd w:id="0"/>
      <w:r w:rsidR="003E7665">
        <w:t>.12</w:t>
      </w:r>
      <w:r w:rsidRPr="004A14AA">
        <w:t>.202</w:t>
      </w:r>
      <w:r>
        <w:t>4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 xml:space="preserve">в течение </w:t>
            </w:r>
            <w:r w:rsidR="003E7665">
              <w:rPr>
                <w:bCs/>
                <w:color w:val="1D2F44"/>
              </w:rPr>
              <w:t>5</w:t>
            </w:r>
            <w:r w:rsidRPr="0002384F">
              <w:rPr>
                <w:bCs/>
                <w:color w:val="1D2F44"/>
              </w:rPr>
              <w:t xml:space="preserve"> (</w:t>
            </w:r>
            <w:r w:rsidR="003E7665">
              <w:rPr>
                <w:bCs/>
                <w:color w:val="1D2F44"/>
              </w:rPr>
              <w:t>Пяти</w:t>
            </w:r>
            <w:r w:rsidRPr="0002384F">
              <w:rPr>
                <w:bCs/>
                <w:color w:val="1D2F44"/>
              </w:rPr>
              <w:t xml:space="preserve">) рабочих дней с даты </w:t>
            </w:r>
            <w:r w:rsidR="003E7665" w:rsidRPr="003E7665">
              <w:rPr>
                <w:bCs/>
                <w:color w:val="1D2F44"/>
              </w:rPr>
              <w:t>с даты полной оплаты Покупателем его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3E7665">
              <w:t>СВП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3E7665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СВП</w:t>
            </w:r>
            <w:r w:rsidR="00B32DFB" w:rsidRPr="00274B3C">
              <w:rPr>
                <w:b/>
                <w:bCs/>
                <w:color w:val="1D2F44"/>
              </w:rPr>
              <w:t xml:space="preserve">: лоты №№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-1 –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 – 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ед. </w:t>
            </w:r>
          </w:p>
          <w:p w:rsidR="00B32DFB" w:rsidRPr="004A14AA" w:rsidRDefault="00B32DFB" w:rsidP="003E7665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 xml:space="preserve">Каждый </w:t>
            </w:r>
            <w:r w:rsidR="003E7665">
              <w:rPr>
                <w:b/>
                <w:bCs/>
                <w:color w:val="1D2F44"/>
              </w:rPr>
              <w:t>СВП</w:t>
            </w:r>
            <w:r w:rsidRPr="00274B3C">
              <w:rPr>
                <w:b/>
                <w:bCs/>
                <w:color w:val="1D2F44"/>
              </w:rPr>
              <w:t xml:space="preserve">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3E7665" w:rsidP="006016AF">
            <w:pPr>
              <w:spacing w:after="129"/>
              <w:ind w:firstLine="13"/>
            </w:pPr>
            <w:r w:rsidRPr="003E7665">
              <w:t>Расчет за приобретаемое имущество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      </w:r>
            <w:r w:rsidR="00B32DFB">
              <w:t>.</w:t>
            </w:r>
          </w:p>
          <w:p w:rsidR="00B32DFB" w:rsidRDefault="003E7665" w:rsidP="006016AF">
            <w:pPr>
              <w:spacing w:after="129"/>
              <w:ind w:firstLine="13"/>
            </w:pPr>
            <w:r w:rsidRPr="003E7665">
              <w:t>Передача имущества осуществляется в течение 5 (пяти) рабочих дней с даты полной оплаты Покупателем его стоимости</w:t>
            </w:r>
            <w:r w:rsidR="00B32DFB">
              <w:t xml:space="preserve">. </w:t>
            </w:r>
          </w:p>
          <w:p w:rsidR="00B32DFB" w:rsidRPr="004A14AA" w:rsidRDefault="003E7665" w:rsidP="006016AF">
            <w:pPr>
              <w:spacing w:after="129"/>
              <w:ind w:firstLine="13"/>
              <w:rPr>
                <w:color w:val="23446A"/>
              </w:rPr>
            </w:pPr>
            <w:r w:rsidRPr="003E7665">
              <w:t>Обязательства Продавца по передаче имущества считаются выполненными с момента передачи имущества Покупателю и подписания сторонами Актов приема-передачи по формам приложений к договору купли-продажи и выставления счета-фактуры</w:t>
            </w:r>
            <w:r w:rsidR="00B32DFB">
              <w:t>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</w:t>
      </w:r>
      <w:r w:rsidRPr="00315281">
        <w:lastRenderedPageBreak/>
        <w:t>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360CB" w:rsidRPr="004A14AA" w:rsidTr="005C5EA2">
        <w:trPr>
          <w:tblCellSpacing w:w="15" w:type="dxa"/>
        </w:trPr>
        <w:tc>
          <w:tcPr>
            <w:tcW w:w="2974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8F3D4F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B32DFB" w:rsidRPr="004A14AA" w:rsidTr="006016AF">
        <w:trPr>
          <w:trHeight w:val="2153"/>
          <w:tblCellSpacing w:w="15" w:type="dxa"/>
        </w:trPr>
        <w:tc>
          <w:tcPr>
            <w:tcW w:w="2972" w:type="pct"/>
          </w:tcPr>
          <w:p w:rsidR="00B32DFB" w:rsidRPr="004A14AA" w:rsidRDefault="003E7665" w:rsidP="003E766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B32DFB"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ОпоУМА</w:t>
            </w:r>
            <w:r w:rsidR="00B32DFB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  <w:r w:rsidRPr="004A14AA">
              <w:rPr>
                <w:b/>
                <w:bCs/>
                <w:color w:val="6B7077"/>
              </w:rPr>
              <w:br/>
              <w:t>(3466) 31-02-05 доб. (11</w:t>
            </w:r>
            <w:r w:rsidR="003E7665">
              <w:rPr>
                <w:b/>
                <w:bCs/>
                <w:color w:val="6B7077"/>
              </w:rPr>
              <w:t>27</w:t>
            </w:r>
            <w:r w:rsidRPr="004A14AA">
              <w:rPr>
                <w:b/>
                <w:bCs/>
                <w:color w:val="6B7077"/>
              </w:rPr>
              <w:t>)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3E7665" w:rsidRPr="003E7665">
                <w:rPr>
                  <w:rStyle w:val="a9"/>
                  <w:b/>
                </w:rPr>
                <w:t>vksimionov@rn-burenie.rosneft.ru</w:t>
              </w:r>
            </w:hyperlink>
            <w:r w:rsidR="003E7665">
              <w:t xml:space="preserve"> 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E7665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0F1B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8AC0F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272C3-F2C8-47F2-9A69-440FDEFD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6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10859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37</cp:revision>
  <cp:lastPrinted>2023-02-02T07:04:00Z</cp:lastPrinted>
  <dcterms:created xsi:type="dcterms:W3CDTF">2020-01-27T07:20:00Z</dcterms:created>
  <dcterms:modified xsi:type="dcterms:W3CDTF">2024-12-08T09:21:00Z</dcterms:modified>
</cp:coreProperties>
</file>